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D62" w:rsidRPr="00296058" w:rsidRDefault="00296058" w:rsidP="00296058">
      <w:r>
        <w:rPr>
          <w:noProof/>
          <w:lang w:eastAsia="ru-RU"/>
        </w:rPr>
        <w:drawing>
          <wp:inline distT="0" distB="0" distL="0" distR="0">
            <wp:extent cx="5939790" cy="920033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9200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22352" w:rsidRPr="00222352" w:rsidRDefault="00901D62" w:rsidP="00060EBF">
      <w:pPr>
        <w:pStyle w:val="a4"/>
        <w:rPr>
          <w:color w:val="000000"/>
          <w:sz w:val="20"/>
          <w:szCs w:val="20"/>
        </w:rPr>
      </w:pPr>
      <w:r>
        <w:lastRenderedPageBreak/>
        <w:t> </w:t>
      </w:r>
      <w:r w:rsidR="00222352" w:rsidRPr="00222352">
        <w:rPr>
          <w:b/>
          <w:bCs/>
          <w:color w:val="000000"/>
        </w:rPr>
        <w:t>1. Общие положения.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0"/>
          <w:szCs w:val="20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Настоящее Положение </w:t>
      </w: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</w:t>
      </w: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целевых взносах </w:t>
      </w:r>
      <w:r w:rsidR="00D44070" w:rsidRPr="00D44070">
        <w:rPr>
          <w:rFonts w:ascii="Times New Roman" w:hAnsi="Times New Roman" w:cs="Times New Roman"/>
          <w:b/>
          <w:sz w:val="24"/>
          <w:szCs w:val="24"/>
        </w:rPr>
        <w:t>Муниципального автономного дошкольного образовательного учреждения «Детский сад № 217 комбинированного вида» Московского района г. Казани</w:t>
      </w:r>
      <w:r w:rsidR="00D44070" w:rsidRPr="00D44070">
        <w:rPr>
          <w:rFonts w:ascii="Times New Roman" w:hAnsi="Times New Roman" w:cs="Times New Roman"/>
          <w:sz w:val="24"/>
          <w:szCs w:val="24"/>
        </w:rPr>
        <w:t>,</w:t>
      </w: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(далее по тексту – Положение) 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разработано в соответствии с Гражданским кодексом Российской Федерации, Налоговым кодексом Российской Федерации, Бюджетным кодексом Российской Федерации, Федеральным законом от 29.12.2012 № 273 «Об образовании в Российской Федерации», </w:t>
      </w:r>
      <w:r w:rsidR="002564D3">
        <w:rPr>
          <w:rFonts w:ascii="Times New Roman" w:hAnsi="Times New Roman"/>
          <w:sz w:val="24"/>
          <w:szCs w:val="24"/>
        </w:rPr>
        <w:t xml:space="preserve">Законом </w:t>
      </w:r>
      <w:r w:rsidR="002564D3" w:rsidRPr="00851B43">
        <w:rPr>
          <w:rFonts w:ascii="Times New Roman" w:hAnsi="Times New Roman"/>
          <w:bCs/>
          <w:sz w:val="24"/>
          <w:szCs w:val="24"/>
        </w:rPr>
        <w:t>Российской Федерации</w:t>
      </w:r>
      <w:r w:rsidR="002564D3" w:rsidRPr="00851B43">
        <w:rPr>
          <w:rFonts w:ascii="Times New Roman" w:hAnsi="Times New Roman"/>
          <w:sz w:val="24"/>
          <w:szCs w:val="24"/>
        </w:rPr>
        <w:t xml:space="preserve"> </w:t>
      </w:r>
      <w:r w:rsidR="002564D3">
        <w:rPr>
          <w:rFonts w:ascii="Times New Roman" w:hAnsi="Times New Roman"/>
          <w:sz w:val="24"/>
          <w:szCs w:val="24"/>
        </w:rPr>
        <w:t xml:space="preserve"> № 83 –ФЗ </w:t>
      </w:r>
      <w:r w:rsidR="002564D3" w:rsidRPr="00851B43">
        <w:rPr>
          <w:rFonts w:ascii="Times New Roman" w:hAnsi="Times New Roman"/>
          <w:sz w:val="24"/>
          <w:szCs w:val="24"/>
        </w:rPr>
        <w:t>"О защите прав</w:t>
      </w:r>
      <w:proofErr w:type="gramEnd"/>
      <w:r w:rsidR="002564D3" w:rsidRPr="00851B43">
        <w:rPr>
          <w:rFonts w:ascii="Times New Roman" w:hAnsi="Times New Roman"/>
          <w:sz w:val="24"/>
          <w:szCs w:val="24"/>
        </w:rPr>
        <w:t xml:space="preserve">  потребителей", </w:t>
      </w:r>
      <w:r w:rsidR="002564D3">
        <w:rPr>
          <w:rFonts w:ascii="Times New Roman" w:hAnsi="Times New Roman"/>
          <w:sz w:val="24"/>
          <w:szCs w:val="24"/>
        </w:rPr>
        <w:t>"О некоммерческих организациях</w:t>
      </w:r>
      <w:r w:rsidR="002564D3" w:rsidRPr="00851B43">
        <w:rPr>
          <w:rFonts w:ascii="Times New Roman" w:hAnsi="Times New Roman"/>
          <w:sz w:val="24"/>
          <w:szCs w:val="24"/>
        </w:rPr>
        <w:t>"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Федеральным законом от 06.12.2011 № 402-ФЗ «О бухгалтерском учете», Федеральным законом от 11.08.1995 № 135-ФЗ «О благотворительной деятельности и благотворительных организациях», Указом Президента Российской Федерации от 31.08.1999 № 1134 «О дополнительных мерах по поддержке общеобразовательных учреждений в Российской Федерации»,  иными нормативными правов</w:t>
      </w:r>
      <w:r w:rsidR="00256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ыми актами Российской Федерации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Настоящее Положение разработано с целью: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создания дополнительных условий для ведения Уставной деятельности </w:t>
      </w:r>
      <w:r w:rsidR="00D44070" w:rsidRPr="00D44070">
        <w:rPr>
          <w:rFonts w:ascii="Times New Roman" w:hAnsi="Times New Roman" w:cs="Times New Roman"/>
          <w:b/>
          <w:sz w:val="24"/>
          <w:szCs w:val="24"/>
        </w:rPr>
        <w:t>Муниципального автономного дошкольного образовательного учреждения «Детский сад № 217 комбинированного вида» Московского района г. Казани</w:t>
      </w:r>
      <w:r w:rsidR="00D44070" w:rsidRPr="00D44070">
        <w:rPr>
          <w:rFonts w:ascii="Times New Roman" w:hAnsi="Times New Roman" w:cs="Times New Roman"/>
          <w:sz w:val="24"/>
          <w:szCs w:val="24"/>
        </w:rPr>
        <w:t>,</w:t>
      </w:r>
      <w:r w:rsidR="00D44070" w:rsidRPr="00851B43">
        <w:rPr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том числе совершенствования материально-технической базы, обеспечивающей воспитательно-образовательный процесс, п</w:t>
      </w:r>
      <w:r w:rsidR="00613B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рисмотр и уход за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правовой защиты всех участников воспитател</w:t>
      </w:r>
      <w:r w:rsidR="00613B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ьно-образовательного процесса в </w:t>
      </w:r>
      <w:r w:rsidR="002D7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Дополнительная поддержка </w:t>
      </w:r>
      <w:r w:rsidR="002D7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учреждению</w:t>
      </w:r>
      <w:r w:rsidR="00613BB2" w:rsidRPr="00613BB2">
        <w:rPr>
          <w:rFonts w:ascii="Times New Roman" w:hAnsi="Times New Roman" w:cs="Times New Roman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оказывается в следующих формах:</w:t>
      </w:r>
    </w:p>
    <w:p w:rsid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добровольные пожертвования;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целевые взносы;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безвозмездное выполнение работ, предоставление услуг (безвозмездная помощь).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Основным принципом привлечения дополнительной поддержки </w:t>
      </w:r>
      <w:r w:rsidR="002D7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613BB2" w:rsidRPr="00613BB2">
        <w:rPr>
          <w:rFonts w:ascii="Times New Roman" w:hAnsi="Times New Roman" w:cs="Times New Roman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является добровольность ее внесения физическими и юридическими лицами, в том числе родителями (законными представителями)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Основные понятия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В рамках настоящего Положения используются следующие понятия и термины: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Законные представители –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родители, усыновители, опекуны, попечители детей, посещающих </w:t>
      </w:r>
      <w:r w:rsidR="00613B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обучающихся в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Целевые взносы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добровольная передача юридическими или физическими лицами (в том числе законными представителями) денежных средств, которые должны быть использованы по объявленному (целевому) назначению. В контексте данного Положения целевое назначение – ведение Уставной деятельности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Добровольное пожертвование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дарение вещи (включая деньги, ценные бумаги) или права в общеполезных целях. В контексте данного Положения общеполезная цель – ведение Уставной деятельности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Жертвователь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юридическое или физическое лицо, осуществляющее добровольное пожертвование.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Одаряемый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принимающ</w:t>
      </w:r>
      <w:r w:rsidR="00613B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целевые взносы, добровольные пожертвования от жертвователей на основании заключенного между сторонами договора о целевых взносах и добровольных пожертвованиях.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Безвозмездная помощь (содействие)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выполняемые для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060EBF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и оказываемые услуги в качестве помощи (содействия) на безвозмездной основе юридическими и физическими лицами.</w:t>
      </w:r>
    </w:p>
    <w:p w:rsidR="00D44070" w:rsidRDefault="00D44070" w:rsidP="00060EBF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Pr="00222352" w:rsidRDefault="00222352" w:rsidP="00D44070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Порядок привлечения целевых взносов и добровольных пожертвований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 принятие добровольных пожертвований от юридических и физических лиц не требуется разрешения и согласия учредителя.</w:t>
      </w:r>
    </w:p>
    <w:p w:rsidR="005D41BA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Целевые взносы и добровольные пожертвования в виде денежных средств зачисляются на лицевой внебюджетный счет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5D41BA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Привлечение целевых взносов может иметь своей целью приобретение необходимого  имущества, развитие и укрепление материально-технической базы, охрану жизни и здоровья, обеспе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чение безопасности обучающихся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период воспитательно-образовательного процесса либо решение иных задач, не противоречащих Уставной деятельности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учреждения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действующему законодательству Российской Федерации.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 внесении целевых взносов оформля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договор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пожертвования денежных средств</w:t>
      </w:r>
      <w:r w:rsidR="00267B39" w:rsidRPr="00267B39">
        <w:rPr>
          <w:rFonts w:ascii="Times New Roman" w:hAnsi="Times New Roman" w:cs="Times New Roman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определенные цели (целевые взносы) </w:t>
      </w:r>
      <w:r w:rsidR="00267B39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  форме  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прило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жению № 1</w:t>
      </w:r>
      <w:r w:rsidR="00267B39" w:rsidRP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настоящему Положению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91890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Добровольные пожертвования  могут осуществляться юридическими и физическими лицами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 внесении добровольных пожертвований жертвователь вправе: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указать целевое назначение вносимого им пожертвования, заключив договор пожертвования имущества по  форме  согласно приложению № 2 к настоящему Положению.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Целевые взносы и добровольные пожертвования в виде материальных ценностей передаются по договору и актам приема-передачи установленного образца  согласно приложению № 1 к  договору  пожертвования имущества  и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подписываются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руководителем 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и жертвователем.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B9189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Порядок привлечения безвозмездной помощи (содействие).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4.1. В рамках настоящего Положения жертвователь может оказывать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учреждению</w:t>
      </w:r>
      <w:r w:rsidR="00F36661">
        <w:rPr>
          <w:rFonts w:ascii="Times New Roman" w:hAnsi="Times New Roman" w:cs="Times New Roman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поддержку в виде безвозмездной помощи (содействие), а именно выполнять для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 и оказывать услуги в качестве помощи (содействия) на безвозмездной основе (далее – оказание безвозмездной помощи).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4.2. При оказании безвозмездной помощи между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учреждением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жертвователем заключается договор на безвозмездное выполнение работ (оказание услуг) по форме согласно приложению № 3 к настоящему Положению</w:t>
      </w:r>
      <w:r w:rsidR="00F366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одписывается акт сдачи-приемки выполненных работ (оказанных услуг) установленного  образца форме согласно приложению № 1 к договору на безвозмездное выполнение работ (оказание услуг).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B91890" w:rsidP="00B9189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Ведение бухгалтерского и налогового учета целевых взносов и добровольных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ожертвований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5.1.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ведет обособленный раздельный бухгалтерский и налоговый учет всех операций целевых взносов и добровольных пожертвований, для использования которых установлено определенное назначение.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хозяйственные операции оформляются при наличии первичных учетных документов, сформированных в соответствии с требования федерального закона о бухгалтерском учете.</w:t>
      </w:r>
    </w:p>
    <w:p w:rsidR="00B91890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5.2. При безналичном поступлении денежных средств бухгалтер,  приходует их на основании банковской выписки и прилагаемого платежного документа (квитанция, реестр платежей). Целевые взносы жертвователи внос</w:t>
      </w:r>
      <w:r w:rsidR="00F366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 на лицевой внебюджетный счет</w:t>
      </w:r>
      <w:r w:rsidR="00F36661" w:rsidRPr="00F36661">
        <w:rPr>
          <w:rFonts w:ascii="Times New Roman" w:hAnsi="Times New Roman" w:cs="Times New Roman"/>
          <w:sz w:val="24"/>
          <w:szCs w:val="24"/>
        </w:rPr>
        <w:t xml:space="preserve"> </w:t>
      </w:r>
      <w:r w:rsidR="00C7226A">
        <w:rPr>
          <w:rFonts w:ascii="Times New Roman" w:hAnsi="Times New Roman" w:cs="Times New Roman"/>
          <w:sz w:val="24"/>
          <w:szCs w:val="24"/>
        </w:rPr>
        <w:t>учреждения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5.3. Налоговый учет в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ведется в бухгалтерии с обязательным предоставлением отчета о целевом использовании имущества (в том числе денежных средств), работ, услуг, полученных в рамках пожертвования, целевых поступлений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E53BF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Отчетность по целевым взносам и добровольным пожертвованиям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E53BF" w:rsidRDefault="007E53BF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учреждения</w:t>
      </w:r>
      <w:r w:rsidR="00C949EE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обязан на собраниях родителей в установленные сроки, но не реже одного раза в год, публично отчитываться перед жертвователями, о направлениях использования и израсходованных суммах целевых взносов и добровольных пожертвований. Отчет должен содержать достоверную и полную информацию в доступной и наглядной форме.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Ответственность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7E53BF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Руководитель учреждения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несет персональную ответственность за соблюдение порядка привлечения дополнительной поддержки, в том числе за привлечением и использованием целевых взносов, добровольных пожертвований в соответствии с настоящим Положением и действующим законодательством.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Особые положения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7E53BF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 Запрещается принуждение со стороны работников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F36661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внесению законными представителями целевых взносов, добровольных пожертвований.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C70989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br w:type="page"/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</w:t>
      </w:r>
    </w:p>
    <w:p w:rsidR="00222352" w:rsidRPr="00051022" w:rsidRDefault="00222352" w:rsidP="00051022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 Положению о добровольных пожертвованиях</w:t>
      </w:r>
      <w:r w:rsid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 целевых взносах</w:t>
      </w:r>
    </w:p>
    <w:p w:rsidR="00D44070" w:rsidRPr="00D44070" w:rsidRDefault="00D44070" w:rsidP="00222352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автономного дошкольного</w:t>
      </w:r>
    </w:p>
    <w:p w:rsidR="00D44070" w:rsidRPr="00D44070" w:rsidRDefault="00D44070" w:rsidP="00222352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образовательного учреждения</w:t>
      </w:r>
    </w:p>
    <w:p w:rsidR="00D44070" w:rsidRPr="00D44070" w:rsidRDefault="00D44070" w:rsidP="00222352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 217 </w:t>
      </w:r>
    </w:p>
    <w:p w:rsidR="00D44070" w:rsidRPr="00D44070" w:rsidRDefault="00D44070" w:rsidP="00222352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комбинированного вида» </w:t>
      </w:r>
    </w:p>
    <w:p w:rsidR="007E53BF" w:rsidRPr="00D44070" w:rsidRDefault="00D44070" w:rsidP="00222352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Московского района г. Казани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№_____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5102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ПОЖЕРТВОВАНИЯ ДЕНЕЖНЫХ СРЕДСТВ </w:t>
      </w:r>
    </w:p>
    <w:p w:rsidR="00222352" w:rsidRPr="00222352" w:rsidRDefault="0005102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ОПРЕДЕЛЕННЫЕ ЦЕЛИ (ЦЕЛЕВЫЕ ВЗНОСЫ)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7733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ё</w:t>
      </w:r>
      <w:proofErr w:type="gramEnd"/>
      <w:r w:rsidR="007733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ёёёёёёёёёёёёёёёёёёёёё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Казань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572A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564D3" w:rsidRDefault="00D44070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4070">
        <w:rPr>
          <w:rFonts w:ascii="Times New Roman" w:hAnsi="Times New Roman" w:cs="Times New Roman"/>
          <w:b/>
          <w:sz w:val="24"/>
          <w:szCs w:val="24"/>
        </w:rPr>
        <w:t>Муниципального автономного дошкольного образовательного учреждения «Детский сад № 217 комбинированного вида» Московского района г. Казани</w:t>
      </w:r>
      <w:r w:rsidRPr="00D44070">
        <w:rPr>
          <w:rFonts w:ascii="Times New Roman" w:hAnsi="Times New Roman" w:cs="Times New Roman"/>
          <w:sz w:val="24"/>
          <w:szCs w:val="24"/>
        </w:rPr>
        <w:t>,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именуемое в дальнейшем «Одаряемый», в лице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руководителя учреждения</w:t>
      </w:r>
      <w:r w:rsidR="00256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564D3" w:rsidRPr="002564D3" w:rsidRDefault="002564D3" w:rsidP="002564D3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2564D3" w:rsidRDefault="0005102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действующего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Устава, с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стороны_____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564D3" w:rsidRPr="002564D3" w:rsidRDefault="007E53BF" w:rsidP="002564D3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56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</w:t>
      </w:r>
      <w:r w:rsid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</w:t>
      </w:r>
      <w:r w:rsidR="002564D3"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 w:rsid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именуемый в дальнейшем «Жертвователь»,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другой стороны, заключили настоящий Договор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Предмет договора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Жертвователь обязуется безвозмездно передать Одаряемому в собственность на цели, указанные в настоящем Договоре, денежные средства (далее по тексту договора - Пожертвование) в размере ______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____________руб.</w:t>
      </w:r>
    </w:p>
    <w:p w:rsidR="00222352" w:rsidRPr="0005102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5102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                                                                      (Сумма цифрами и прописью)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 Пожертвование передается в собственность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аряемому</w:t>
      </w:r>
      <w:proofErr w:type="gramEnd"/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осуществление целей для 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создания дополнительных условий ведения Уставной деятельности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том числе совершенствования материально-технической базы, обеспечивающей воспитательно-образовательн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присмотр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уход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обучающимися.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Указанные в п. 1.2. цели использования Пожертвования соответствуют целям благотворительной деятельности, определенным в ст. 2 Федерального закона № 135-ФЗ от 11.08.1995 "О благотворительной деятельности и благотворительных организациях".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Права и обязанности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 Жертвователь обязуется перечислить Пожертвование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Одаряемому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течение 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рабочих дней с момента подписания настоящего Договора на лицевой счет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либо сторонней организации, оказывающей и поставляющей для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товары, работы и услуги.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Одаряемый вправе в любое время до передачи Пожертвования от него отказаться.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Отказ Одаряемого от Пожертвования должен быть совершен в письменной форме.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таком случае настоящий Договор считается расторгнутым с момента получения Жертвователем письменного отказа.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2.3. Одаряемый обязан использовать Пожертвование исключительно в целях, указанных в п. 1.2. настоящего Договора.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Одаряемый обязан предоставлять Жертвователю возможность знакомиться с финансовой, бухгалтерской и иной документацией, подтверждающей целевое использование Пожертвования.</w:t>
      </w:r>
      <w:proofErr w:type="gramEnd"/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 Если использование Пожертвования в соответствии с целями, указанными в п. 1.2 настоящего Договора, становится невозможным вследствие изменившихся обстоятельств, то Пожертвование может быть использовано Одаряемым в других целях только с письменного согласия Жертвователя.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Ответственность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Использование Пожертвования или его части не в соответствии с целями, оговоренными в п. 1.2. настоящего Договора, ведет к отмене договора пожертвования.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отмены договора пожертвования Одаряемый обязан возвратить Жертвователю Пожертвование.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Прочие условия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Настоящий Договор вступает в силу с момента его подписания сторонами.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4.2. Все споры, вытекающие из настоящего Договора, разрешаются сторонами путем переговоров. При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достижении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согласия, спор подлежит рассмотрению в судебном порядке.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Все изменения и дополнения к настоящему Договору должны быть составлены в письменной форме и подписаны уполномоченными представителями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 Настоящий Договор составлен в двух экземплярах, имеющих равную юридическую силу - по одному для каждой из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Адреса и реквизиты сторон: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0B1747" w:rsidTr="009C2C8B">
        <w:tc>
          <w:tcPr>
            <w:tcW w:w="4785" w:type="dxa"/>
          </w:tcPr>
          <w:p w:rsidR="00C7226A" w:rsidRDefault="000B1747" w:rsidP="009C2C8B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Одаряемый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0B1747" w:rsidRPr="00FE06C0" w:rsidRDefault="00D44070" w:rsidP="009C2C8B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06C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автономного дошкольного образовательного учреждения «Детский сад № 217 комбинированного вида» Московского района г. Казани </w:t>
            </w:r>
            <w:r w:rsidR="000B1747" w:rsidRPr="00FE06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0B1747" w:rsidRPr="00FE06C0" w:rsidRDefault="000B1747" w:rsidP="009C2C8B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06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Адрес:                                                          </w:t>
            </w:r>
          </w:p>
          <w:p w:rsidR="000B1747" w:rsidRDefault="00C7226A" w:rsidP="009C2C8B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индекс</w:t>
            </w:r>
            <w:r w:rsidR="000B1747"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0B1747"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proofErr w:type="gramStart"/>
            <w:r w:rsidR="000B1747"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азань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0B1747"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</w:t>
            </w:r>
            <w:r w:rsidR="00D440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Ленская 3а</w:t>
            </w:r>
          </w:p>
          <w:p w:rsidR="002D5199" w:rsidRDefault="000B1747" w:rsidP="009C2C8B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43)</w:t>
            </w:r>
            <w:r w:rsidR="00D440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5621891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0B1747" w:rsidRDefault="000B1747" w:rsidP="009C2C8B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ИНН </w:t>
            </w:r>
            <w:r w:rsidR="00D440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1658058611</w:t>
            </w:r>
          </w:p>
          <w:p w:rsidR="000B1747" w:rsidRDefault="000B1747" w:rsidP="009C2C8B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КПП </w:t>
            </w:r>
            <w:r w:rsidR="00D44070" w:rsidRPr="00D44070">
              <w:rPr>
                <w:rFonts w:ascii="Times New Roman" w:hAnsi="Times New Roman"/>
                <w:sz w:val="24"/>
                <w:szCs w:val="24"/>
              </w:rPr>
              <w:t>165801001</w:t>
            </w:r>
          </w:p>
          <w:p w:rsidR="002D5199" w:rsidRDefault="000B1747" w:rsidP="009C2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2E9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D44070" w:rsidRPr="00D44070">
              <w:rPr>
                <w:rFonts w:ascii="Times New Roman" w:hAnsi="Times New Roman"/>
                <w:sz w:val="24"/>
                <w:szCs w:val="24"/>
              </w:rPr>
              <w:t>40603810700013000269</w:t>
            </w:r>
          </w:p>
          <w:p w:rsidR="002D5199" w:rsidRDefault="00D44070" w:rsidP="009C2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</w:p>
          <w:p w:rsidR="002D5199" w:rsidRDefault="000B1747" w:rsidP="009C2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К/с </w:t>
            </w:r>
            <w:r w:rsidR="00D44070" w:rsidRPr="00D44070">
              <w:rPr>
                <w:rFonts w:ascii="Times New Roman" w:hAnsi="Times New Roman"/>
                <w:sz w:val="24"/>
                <w:szCs w:val="24"/>
              </w:rPr>
              <w:t>30101810100000000844</w:t>
            </w:r>
          </w:p>
          <w:p w:rsidR="000B1747" w:rsidRPr="005C2E9B" w:rsidRDefault="000B1747" w:rsidP="009C2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  <w:r w:rsidR="00FE06C0" w:rsidRPr="00FE06C0">
              <w:rPr>
                <w:rFonts w:ascii="Times New Roman" w:hAnsi="Times New Roman"/>
                <w:sz w:val="24"/>
                <w:szCs w:val="24"/>
              </w:rPr>
              <w:t>049205844</w:t>
            </w:r>
          </w:p>
          <w:p w:rsidR="000B1747" w:rsidRPr="00222352" w:rsidRDefault="000B1747" w:rsidP="009C2C8B">
            <w:pPr>
              <w:shd w:val="clear" w:color="auto" w:fill="FFFFFF"/>
              <w:spacing w:before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0B1747" w:rsidRPr="00222352" w:rsidRDefault="000B1747" w:rsidP="009C2C8B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.П.      _________ </w:t>
            </w:r>
            <w:r w:rsidR="002D51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Ф.И.О.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  <w:tc>
          <w:tcPr>
            <w:tcW w:w="4785" w:type="dxa"/>
          </w:tcPr>
          <w:p w:rsidR="000B1747" w:rsidRPr="00F42F5E" w:rsidRDefault="000B1747" w:rsidP="009C2C8B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Жертвователь</w:t>
            </w:r>
            <w:r w:rsidRPr="00F42F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: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_________         (___________________)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</w:tr>
    </w:tbl>
    <w:p w:rsidR="00222352" w:rsidRP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5C2E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C2E9B" w:rsidRDefault="005C2E9B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2E9B" w:rsidRDefault="005C2E9B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5199" w:rsidRDefault="002D5199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5199" w:rsidRDefault="002D5199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Pr="00222352" w:rsidRDefault="00222352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№ 2</w:t>
      </w:r>
    </w:p>
    <w:p w:rsidR="00B03999" w:rsidRPr="00051022" w:rsidRDefault="00B03999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 Положению 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 целевых взносах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автономного дошкольного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образовательного учреждения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 217 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комбинированного вида» 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Московского района г. Казани</w:t>
      </w:r>
    </w:p>
    <w:p w:rsidR="00FE06C0" w:rsidRDefault="00FE06C0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№_____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ПОЖЕРТВОВАНИЯ ИМУЩЕСТВА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C2E9B" w:rsidRPr="00222352" w:rsidRDefault="005C2E9B" w:rsidP="005C2E9B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азань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D5199" w:rsidRPr="00FE06C0" w:rsidRDefault="00FE06C0" w:rsidP="00FE06C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автономного дошкольно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 217 комбинированного вида» Московского района г. Казани</w:t>
      </w:r>
      <w:r w:rsidR="009067C1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именуемое в дальнейшем «Одаряемый», в лице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руководителя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учреждения______________</w:t>
      </w:r>
      <w:r w:rsidR="002D51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D5199" w:rsidRPr="002564D3" w:rsidRDefault="002D5199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</w:t>
      </w:r>
      <w:r w:rsidR="00FE06C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2D5199" w:rsidRPr="002564D3" w:rsidRDefault="009067C1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действующего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основании Устава,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D519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(</w:t>
      </w:r>
      <w:r w:rsidR="002D5199"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 w:rsidR="002D519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именуемый в дальнейшем «Жертвователь», с другой стороны, заключили настоящий Договор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7226A" w:rsidRPr="00C7226A" w:rsidRDefault="00222352" w:rsidP="00C7226A">
      <w:pPr>
        <w:pStyle w:val="af"/>
        <w:numPr>
          <w:ilvl w:val="0"/>
          <w:numId w:val="1"/>
        </w:num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22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 договора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Жертвователь обязуется безвозмездно передать Одаряемому в собственность на цели, указанные в настоящем Договоре, имущество (далее по тексту договора - Пожертвование) в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_______________________________________________________.</w:t>
      </w:r>
      <w:proofErr w:type="gramEnd"/>
    </w:p>
    <w:p w:rsidR="005C2E9B" w:rsidRPr="00222352" w:rsidRDefault="005C2E9B" w:rsidP="005C2E9B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 Пожертвование передается в собственность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аряемому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осуществление целей для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создания дополнительных условий ведения Уставной деятельности</w:t>
      </w:r>
      <w:r w:rsidR="00C9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том числе совершенствования материально-технической базы, обеспечивающей воспитательно-образовательн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присмотр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уход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C9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Указанные в п. 1.2. цели использования Пожертвования соответствуют целям благотворительной деятельности, определенным в ст. 2 Федерального закона № 135-ФЗ от 11.08.1995 "О благотворительной деятельности и благотворительных организациях".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7226A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Права и обязанности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 Жертвователь обязуется передать Пожертвование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Одаряемому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течение 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рабочих дней с момента подписания настоящего Договора.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Одаряемый вправе в любое время до передачи Пожертвования от него отказаться.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Отказ Одаряемого от Пожертвования должен быть совершен в письменной форме.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таком случае настоящий Договор считается расторгнутым с момента получения Жертвователем письменного отказа.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Одаряемый обязан использовать Пожертвование исключительно в целях, указанных в п. 1.2. настоящего Договора.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2.4.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Одаряемый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принимает Пожертвование, согласно Приложению № 1 к настоящему Договору.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2.5.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Одаряемый обязан предоставлять Жертвователю возможность знакомиться с финансовой, бухгалтерской и иной документацией, подтверждающей целевое использование Пожертвования.</w:t>
      </w:r>
      <w:proofErr w:type="gramEnd"/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Если использование Пожертвования в соответствии с целями, указанными в п. 1.2 настоящего Договора, становится невозможным вследствие изменившихся обстоятельств, то Пожертвование может быть использовано Одаряемым в других целях только с письменного согласия Жертвователя.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Ответственность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Использование Пожертвования или его части не в соответствии с оговоренными в п. 1.2. настоящего договора целями ведет к отмене договора пожертвования. В случае отмены договора пожертвования Одаряемый обязан возвратить Жертвователю Пожертвование.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Прочие условия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Настоящий договор вступает в силу с момента его подписания сторонами.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4.2. Все споры, вытекающие из настоящего Договора, разрешаются сторонами путем переговоров. При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достижении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согласия, спор подлежит рассмотрению в судебном порядке.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Все изменения и дополнения к настоящему Договору должны быть составлены в письменной форме и подписаны уполномоченными представителями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 Настоящий Договор составлен в двух экземплярах, имеющих равную юридическую силу - по одному для каждой из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C2E9B" w:rsidRPr="00222352" w:rsidRDefault="005C2E9B" w:rsidP="005C2E9B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Адреса и реквизиты сторон: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0B1747" w:rsidTr="009C2C8B">
        <w:tc>
          <w:tcPr>
            <w:tcW w:w="4785" w:type="dxa"/>
          </w:tcPr>
          <w:p w:rsidR="00C7226A" w:rsidRDefault="000B1747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C7226A"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Одаряемый</w:t>
            </w:r>
            <w:r w:rsidR="00C722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="00C7226A"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FE06C0" w:rsidRPr="00FE06C0" w:rsidRDefault="00FE06C0" w:rsidP="00FE06C0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06C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автономного дошкольного образовательного учреждения «Детский сад № 217 комбинированного вида» Московского района г. Казани </w:t>
            </w:r>
            <w:r w:rsidRPr="00FE06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FE06C0" w:rsidRPr="00FE06C0" w:rsidRDefault="00FE06C0" w:rsidP="00FE06C0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06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Адрес:                                                          </w:t>
            </w:r>
          </w:p>
          <w:p w:rsidR="00FE06C0" w:rsidRDefault="00FE06C0" w:rsidP="00FE06C0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индекс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proofErr w:type="gramStart"/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азань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 Ленская 3а</w:t>
            </w:r>
          </w:p>
          <w:p w:rsidR="00FE06C0" w:rsidRDefault="00FE06C0" w:rsidP="00FE06C0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43)5621891 </w:t>
            </w:r>
          </w:p>
          <w:p w:rsidR="00FE06C0" w:rsidRDefault="00FE06C0" w:rsidP="00FE06C0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ИНН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1658058611</w:t>
            </w:r>
          </w:p>
          <w:p w:rsidR="00FE06C0" w:rsidRDefault="00FE06C0" w:rsidP="00FE06C0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КПП </w:t>
            </w:r>
            <w:r w:rsidRPr="00D44070">
              <w:rPr>
                <w:rFonts w:ascii="Times New Roman" w:hAnsi="Times New Roman"/>
                <w:sz w:val="24"/>
                <w:szCs w:val="24"/>
              </w:rPr>
              <w:t>165801001</w:t>
            </w:r>
          </w:p>
          <w:p w:rsidR="00FE06C0" w:rsidRDefault="00FE06C0" w:rsidP="00FE06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2E9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Pr="00D44070">
              <w:rPr>
                <w:rFonts w:ascii="Times New Roman" w:hAnsi="Times New Roman"/>
                <w:sz w:val="24"/>
                <w:szCs w:val="24"/>
              </w:rPr>
              <w:t>40603810700013000269</w:t>
            </w:r>
          </w:p>
          <w:p w:rsidR="00FE06C0" w:rsidRDefault="00FE06C0" w:rsidP="00FE06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</w:p>
          <w:p w:rsidR="00FE06C0" w:rsidRDefault="00FE06C0" w:rsidP="00FE06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К/с </w:t>
            </w:r>
            <w:r w:rsidRPr="00D44070">
              <w:rPr>
                <w:rFonts w:ascii="Times New Roman" w:hAnsi="Times New Roman"/>
                <w:sz w:val="24"/>
                <w:szCs w:val="24"/>
              </w:rPr>
              <w:t>30101810100000000844</w:t>
            </w:r>
          </w:p>
          <w:p w:rsidR="00FE06C0" w:rsidRDefault="00FE06C0" w:rsidP="00FE06C0">
            <w:pPr>
              <w:rPr>
                <w:rFonts w:ascii="Times New Roman" w:hAnsi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  <w:r w:rsidRPr="00FE06C0">
              <w:rPr>
                <w:rFonts w:ascii="Times New Roman" w:hAnsi="Times New Roman"/>
                <w:sz w:val="24"/>
                <w:szCs w:val="24"/>
              </w:rPr>
              <w:t>049205844</w:t>
            </w:r>
          </w:p>
          <w:p w:rsidR="00FE06C0" w:rsidRPr="005C2E9B" w:rsidRDefault="00FE06C0" w:rsidP="00FE06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06C0" w:rsidRPr="00222352" w:rsidRDefault="00FE06C0" w:rsidP="00FE06C0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.П.      _________  Ф.И.О.</w:t>
            </w:r>
          </w:p>
          <w:p w:rsidR="000B1747" w:rsidRDefault="00FE06C0" w:rsidP="00FE06C0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  <w:tc>
          <w:tcPr>
            <w:tcW w:w="4785" w:type="dxa"/>
          </w:tcPr>
          <w:p w:rsidR="000B1747" w:rsidRPr="00F42F5E" w:rsidRDefault="000B1747" w:rsidP="009C2C8B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Жертвователь</w:t>
            </w:r>
            <w:r w:rsidRPr="00F42F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: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_________         (___________________)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</w:tr>
    </w:tbl>
    <w:p w:rsidR="005C2E9B" w:rsidRPr="00222352" w:rsidRDefault="005C2E9B" w:rsidP="005C2E9B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br w:type="page"/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</w:p>
    <w:p w:rsidR="00222352" w:rsidRPr="00222352" w:rsidRDefault="00222352" w:rsidP="000B1747">
      <w:pPr>
        <w:shd w:val="clear" w:color="auto" w:fill="FFFFFF"/>
        <w:spacing w:before="30" w:after="30" w:line="240" w:lineRule="auto"/>
        <w:ind w:left="5670"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Приложение № 1</w:t>
      </w:r>
    </w:p>
    <w:p w:rsidR="00B03999" w:rsidRPr="00051022" w:rsidRDefault="00B03999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 Положению 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 целевых взносах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автономного дошкольного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образовательного учреждения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 217 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комбинированного вида» 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Московского района г. Казани</w:t>
      </w:r>
    </w:p>
    <w:p w:rsidR="005C2E9B" w:rsidRPr="00F42F5E" w:rsidRDefault="005C2E9B" w:rsidP="005C2E9B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C2E9B" w:rsidRPr="00222352" w:rsidRDefault="005C2E9B" w:rsidP="005C2E9B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 ПРИЕМКИ-ПЕРЕДАЧИ ИМУЩЕСТВА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</w:t>
      </w:r>
    </w:p>
    <w:p w:rsidR="005C2E9B" w:rsidRPr="00222352" w:rsidRDefault="00222352" w:rsidP="005C2E9B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.К</w:t>
      </w:r>
      <w:proofErr w:type="gramEnd"/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азань</w:t>
      </w:r>
      <w:r w:rsidR="005C2E9B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="005C2E9B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D5199" w:rsidRPr="00FE06C0" w:rsidRDefault="00FE06C0" w:rsidP="002D5199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автономно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 217 комбинированного вида» Московского района г. Казани</w:t>
      </w:r>
      <w:r w:rsidR="009067C1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именуемое в дальнейшем «Одаряемый», в лице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руководителя учреждения </w:t>
      </w:r>
      <w:r w:rsidR="002D51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</w:t>
      </w:r>
      <w:r w:rsidR="002D51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</w:p>
    <w:p w:rsidR="002D5199" w:rsidRPr="002564D3" w:rsidRDefault="002D5199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</w:t>
      </w:r>
      <w:r w:rsidR="00FE06C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2D5199" w:rsidRDefault="009067C1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действующего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Устава,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одной стороны_______________________________,</w:t>
      </w:r>
    </w:p>
    <w:p w:rsidR="002D5199" w:rsidRPr="002564D3" w:rsidRDefault="002D5199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 </w:t>
      </w:r>
    </w:p>
    <w:p w:rsidR="00222352" w:rsidRPr="00222352" w:rsidRDefault="009067C1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именуемый в дальнейшем «Жертвователь»,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другой стороны,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составили настоящий акт (далее - Акт)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Во исполнение п. 1.1 Договора пожертвования от "___" __________ _____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Жертвователь передал, а Одаряемый принял следующее имущество.</w:t>
      </w:r>
    </w:p>
    <w:p w:rsidR="005C2E9B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Наименование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имущества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______________________________________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Стоимость _____________________________________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Техническое состояние имущества: 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Документы на имущество: _______________________________________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Настоящий Акт составлен в двух экземплярах, по одному для каждой из Сторон, и является неотъемлемой частью Договора пожертвования №____________от "___" _____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C2E9B" w:rsidRDefault="005C2E9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2E9B" w:rsidRDefault="005C2E9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Жертвователь:                                                           </w:t>
      </w:r>
      <w:r w:rsidR="00FE0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Одаряемый:</w:t>
      </w:r>
    </w:p>
    <w:p w:rsidR="005C2E9B" w:rsidRPr="00222352" w:rsidRDefault="005C2E9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2E9B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(_________________)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М.П.     _________     </w:t>
      </w:r>
      <w:r w:rsidR="00FE06C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/__________________</w:t>
      </w:r>
    </w:p>
    <w:p w:rsidR="009067C1" w:rsidRPr="00F42F5E" w:rsidRDefault="009067C1" w:rsidP="009067C1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</w:t>
      </w:r>
      <w:r w:rsidR="00222352" w:rsidRPr="00F42F5E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</w:t>
      </w:r>
      <w:r w:rsidRPr="00F42F5E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</w:t>
      </w:r>
      <w:r w:rsidR="00F42F5E" w:rsidRPr="00F42F5E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одпись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</w:t>
      </w:r>
      <w:proofErr w:type="spellStart"/>
      <w:r w:rsidRPr="00F42F5E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подпись</w:t>
      </w:r>
      <w:proofErr w:type="spellEnd"/>
    </w:p>
    <w:p w:rsidR="00222352" w:rsidRPr="00F42F5E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D5199" w:rsidRDefault="002D5199" w:rsidP="00FE06C0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7226A" w:rsidRDefault="00C7226A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Pr="00222352" w:rsidRDefault="00222352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№ 3</w:t>
      </w:r>
    </w:p>
    <w:p w:rsidR="00B03999" w:rsidRDefault="00B03999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 Положению 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 целевых взносах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автономного дошкольного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образовательного учреждения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 217 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комбинированного вида» 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Московского района г. Казани</w:t>
      </w:r>
    </w:p>
    <w:p w:rsidR="009E186B" w:rsidRPr="00051022" w:rsidRDefault="009E186B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42F5E" w:rsidRPr="00222352" w:rsidRDefault="00F42F5E" w:rsidP="00F42F5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№_____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БЕЗВОЗМЕЗДНОГО ВЫПОЛНЕНИЯ РАБОТ (ОКАЗАНИЯ УСЛУГ)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</w:t>
      </w:r>
    </w:p>
    <w:p w:rsidR="00F42F5E" w:rsidRPr="00222352" w:rsidRDefault="00F42F5E" w:rsidP="00F42F5E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азань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E06C0" w:rsidRPr="00FE06C0" w:rsidRDefault="00FE06C0" w:rsidP="00FE06C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автономного дошкольно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 217 комбинированного вида» Московского района г. Казани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именуемое в дальнейшем «Одаряемый», в лице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руководителя учреждения____________________________________,</w:t>
      </w:r>
    </w:p>
    <w:p w:rsidR="00FE06C0" w:rsidRPr="002564D3" w:rsidRDefault="00FE06C0" w:rsidP="00FE06C0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                                    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222352" w:rsidRPr="00222352" w:rsidRDefault="00FE06C0" w:rsidP="00FE06C0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действующего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Устава, и____________________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________________________,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именуемый в дальнейшем «Исполнитель», с другой стороны, заключили настоящий Договор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Предмет договора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По настоящему Договору Исполнитель обязуется по заданию Заказчика  безвозмездно выполнить работы (оказать услуги)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</w:t>
      </w:r>
    </w:p>
    <w:p w:rsid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</w:t>
      </w:r>
    </w:p>
    <w:p w:rsidR="00F42F5E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</w:t>
      </w:r>
    </w:p>
    <w:p w:rsidR="00F42F5E" w:rsidRPr="00222352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</w:p>
    <w:p w:rsidR="00222352" w:rsidRPr="00222352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Критериями качества выполнения работ (предоставляемых Исполнителем услуг) являются: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 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.2. _____________________________________________________________________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.3. 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Срок выполнения работ (оказания услуг) 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Обязанности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Исполнитель обязан: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2.1.1. Предоставить Заказчику услуги (выполнить работы) надлежащего качества в порядке и сроки, предусмотренные настоящим Договором.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2.1.2. Приступить к исполнению своих обязательств, принятых по настоящему Договору, не позднее __________________________.</w:t>
      </w:r>
    </w:p>
    <w:p w:rsidR="00F42F5E" w:rsidRPr="009E186B" w:rsidRDefault="009E186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</w:t>
      </w:r>
      <w:r w:rsidRPr="009E186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(дата)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Заказчик обязан: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2.2.1. Оказывать Исполнителю содействие для надлежащего исполнения обязанностей, в том числе предоставлять Исполнителю всю необходимую информацию и документацию, относящуюся к деятельности оказываемых услуг.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2.2.2. Исполнитель выполняет работы (оказывает услуги) на безвозмездной основе.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Ответственность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Стороны несут ответственность за неисполнение или ненадлежащее исполнение обязанностей по настоящему договору в соответствии с действующим законодательством Российской Федерации.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Заключительные положения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Настоящий Договор составлен в двух экземплярах, имеющих равную юридическую силу, по одному для каждой из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Настоящий Договор вступает в силу с момента его заключения и действует до полного исполнения обязатель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 Ст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оронами.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4.3. Настоящий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может быть расторгнут в любой момент по инициативе любой из сторон. При этом инициативная сторона обязана направить другой стороне уведомление о расторжении настоящего договора в срок, не позднее, чем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дней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такого расторжения.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4.4. Во всем, что не предусмотрено настоящим Договором, Стороны руководствуются действующим законодательством Российской Федерации.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Реквизиты и подписи Сторон</w:t>
      </w:r>
    </w:p>
    <w:p w:rsidR="000B1747" w:rsidRPr="005C2E9B" w:rsidRDefault="000B1747" w:rsidP="000B1747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0B1747" w:rsidTr="000B1747">
        <w:tc>
          <w:tcPr>
            <w:tcW w:w="4785" w:type="dxa"/>
          </w:tcPr>
          <w:p w:rsidR="00C7226A" w:rsidRDefault="00C7226A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Одаряемый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7226A" w:rsidRDefault="00C7226A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Полное наименование учреждения</w:t>
            </w: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            </w:t>
            </w:r>
          </w:p>
          <w:p w:rsidR="00C7226A" w:rsidRPr="00F42F5E" w:rsidRDefault="00C7226A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FE06C0" w:rsidRPr="00FE06C0" w:rsidRDefault="00FE06C0" w:rsidP="00FE06C0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06C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автономного дошкольного образовательного учреждения «Детский сад № 217 комбинированного вида» Московского района г. Казани </w:t>
            </w:r>
            <w:r w:rsidRPr="00FE06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FE06C0" w:rsidRPr="00FE06C0" w:rsidRDefault="00FE06C0" w:rsidP="00FE06C0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06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Адрес:                                                          </w:t>
            </w:r>
          </w:p>
          <w:p w:rsidR="00FE06C0" w:rsidRDefault="00FE06C0" w:rsidP="00FE06C0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индекс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proofErr w:type="gramStart"/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азань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 Ленская 3а</w:t>
            </w:r>
          </w:p>
          <w:p w:rsidR="00FE06C0" w:rsidRDefault="00FE06C0" w:rsidP="00FE06C0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43)5621891 </w:t>
            </w:r>
          </w:p>
          <w:p w:rsidR="00FE06C0" w:rsidRDefault="00FE06C0" w:rsidP="00FE06C0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ИНН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1658058611</w:t>
            </w:r>
          </w:p>
          <w:p w:rsidR="00FE06C0" w:rsidRDefault="00FE06C0" w:rsidP="00FE06C0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КПП </w:t>
            </w:r>
            <w:r w:rsidRPr="00D44070">
              <w:rPr>
                <w:rFonts w:ascii="Times New Roman" w:hAnsi="Times New Roman"/>
                <w:sz w:val="24"/>
                <w:szCs w:val="24"/>
              </w:rPr>
              <w:t>165801001</w:t>
            </w:r>
          </w:p>
          <w:p w:rsidR="00FE06C0" w:rsidRDefault="00FE06C0" w:rsidP="00FE06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2E9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Pr="00D44070">
              <w:rPr>
                <w:rFonts w:ascii="Times New Roman" w:hAnsi="Times New Roman"/>
                <w:sz w:val="24"/>
                <w:szCs w:val="24"/>
              </w:rPr>
              <w:t>40603810700013000269</w:t>
            </w:r>
          </w:p>
          <w:p w:rsidR="00FE06C0" w:rsidRDefault="00FE06C0" w:rsidP="00FE06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</w:p>
          <w:p w:rsidR="00FE06C0" w:rsidRDefault="00FE06C0" w:rsidP="00FE06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К/с </w:t>
            </w:r>
            <w:r w:rsidRPr="00D44070">
              <w:rPr>
                <w:rFonts w:ascii="Times New Roman" w:hAnsi="Times New Roman"/>
                <w:sz w:val="24"/>
                <w:szCs w:val="24"/>
              </w:rPr>
              <w:t>30101810100000000844</w:t>
            </w:r>
          </w:p>
          <w:p w:rsidR="00FE06C0" w:rsidRDefault="00FE06C0" w:rsidP="00FE06C0">
            <w:pPr>
              <w:rPr>
                <w:rFonts w:ascii="Times New Roman" w:hAnsi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  <w:r w:rsidRPr="00FE06C0">
              <w:rPr>
                <w:rFonts w:ascii="Times New Roman" w:hAnsi="Times New Roman"/>
                <w:sz w:val="24"/>
                <w:szCs w:val="24"/>
              </w:rPr>
              <w:t>049205844</w:t>
            </w:r>
          </w:p>
          <w:p w:rsidR="00FE06C0" w:rsidRPr="005C2E9B" w:rsidRDefault="00FE06C0" w:rsidP="00FE06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06C0" w:rsidRPr="00222352" w:rsidRDefault="00FE06C0" w:rsidP="00FE06C0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.П.      _________  Ф.И.О.</w:t>
            </w:r>
          </w:p>
          <w:p w:rsidR="000B1747" w:rsidRDefault="00FE06C0" w:rsidP="00FE06C0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  <w:tc>
          <w:tcPr>
            <w:tcW w:w="4785" w:type="dxa"/>
          </w:tcPr>
          <w:p w:rsidR="000B1747" w:rsidRPr="00F42F5E" w:rsidRDefault="000B1747" w:rsidP="000B1747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42F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Исполнитель: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0B1747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_________         (___________________)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</w:tr>
    </w:tbl>
    <w:p w:rsidR="00F42F5E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</w:t>
      </w:r>
    </w:p>
    <w:p w:rsidR="00F42F5E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7226A" w:rsidRDefault="00F42F5E" w:rsidP="00FE06C0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2E9B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lastRenderedPageBreak/>
        <w:t xml:space="preserve">            </w:t>
      </w:r>
      <w:r w:rsidR="00FE06C0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</w:t>
      </w:r>
    </w:p>
    <w:p w:rsidR="00222352" w:rsidRPr="00222352" w:rsidRDefault="00222352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№ 1</w:t>
      </w:r>
    </w:p>
    <w:p w:rsidR="00222352" w:rsidRPr="00222352" w:rsidRDefault="00222352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договору  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безвозмездного</w:t>
      </w:r>
      <w:proofErr w:type="gramEnd"/>
    </w:p>
    <w:p w:rsidR="00222352" w:rsidRPr="00222352" w:rsidRDefault="00222352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выполнения работ (оказания услуг)</w:t>
      </w:r>
    </w:p>
    <w:p w:rsidR="009E186B" w:rsidRPr="00222352" w:rsidRDefault="009E186B" w:rsidP="009E186B">
      <w:pPr>
        <w:shd w:val="clear" w:color="auto" w:fill="FFFFFF"/>
        <w:spacing w:before="30" w:after="3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Полное наименование учреждения</w:t>
      </w: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             </w:t>
      </w:r>
    </w:p>
    <w:p w:rsidR="00222352" w:rsidRPr="00222352" w:rsidRDefault="00222352" w:rsidP="009E186B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 № 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сдачи-приемки выполненных работ (оказанных услуг)</w:t>
      </w:r>
    </w:p>
    <w:p w:rsidR="00F42F5E" w:rsidRDefault="00F42F5E" w:rsidP="00F42F5E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42F5E" w:rsidRPr="00222352" w:rsidRDefault="00F42F5E" w:rsidP="00F42F5E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азань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«___»_______________20__г.</w:t>
      </w:r>
    </w:p>
    <w:p w:rsidR="00F42F5E" w:rsidRDefault="00F42F5E" w:rsidP="00F42F5E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70989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исполнение договора безвозмездного выполнения работ (оказания услуг)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______20___г.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лице _____________________________________________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действующего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основании _________________________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FE06C0" w:rsidRPr="00FE06C0" w:rsidRDefault="00222352" w:rsidP="00FE06C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именуемый в дальнейшем "Исполнитель", и </w:t>
      </w:r>
      <w:r w:rsidR="00FE06C0"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</w:t>
      </w:r>
      <w:r w:rsidR="00FE06C0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FE06C0"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автономного дошкольно</w:t>
      </w:r>
      <w:r w:rsidR="00FE06C0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FE06C0"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</w:t>
      </w:r>
      <w:r w:rsidR="00FE0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="00FE06C0"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</w:t>
      </w:r>
      <w:r w:rsidR="00FE06C0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FE06C0"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 217 комбинированного вида» Московского района г. Казани</w:t>
      </w:r>
      <w:r w:rsidR="00FE06C0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именуемое в дальнейшем «Одаряемый», в лице</w:t>
      </w:r>
      <w:r w:rsidR="00FE0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руководителя учреждения___________________________________________________________________,</w:t>
      </w:r>
      <w:proofErr w:type="gramEnd"/>
    </w:p>
    <w:p w:rsidR="00FE06C0" w:rsidRPr="002564D3" w:rsidRDefault="00FE06C0" w:rsidP="00FE06C0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9E186B" w:rsidRDefault="00FE06C0" w:rsidP="00FE06C0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действующего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Устава, и____________________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________________________,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</w:t>
      </w:r>
      <w:r w:rsidR="0036422D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именуемое в дальнейшем «</w:t>
      </w:r>
      <w:r w:rsidR="003642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Заказчик</w:t>
      </w:r>
      <w:r w:rsidR="0036422D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в лице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руководителя учреждения </w:t>
      </w:r>
      <w:r w:rsidR="002D51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="002D7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</w:t>
      </w:r>
      <w:r w:rsidR="002D51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</w:t>
      </w:r>
      <w:r w:rsidR="009E18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</w:t>
      </w:r>
      <w:r w:rsidR="002D51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="0036422D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9E186B" w:rsidRDefault="009E186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           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  <w:r w:rsidR="0036422D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222352" w:rsidRPr="00222352" w:rsidRDefault="0036422D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действующего на основании Устава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составили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настоящий акт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Исполнитель передает, а Заказчик принимает следующие работы (услуги):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-__________________________________________________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-__________________________________________________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</w:p>
    <w:p w:rsidR="00B03999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Согласно пункту договора работы (услуги) выполнены</w:t>
      </w:r>
    </w:p>
    <w:p w:rsidR="00B03999" w:rsidRDefault="00B03999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</w:t>
      </w:r>
    </w:p>
    <w:p w:rsidR="00222352" w:rsidRPr="00B03999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399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</w:t>
      </w:r>
      <w:r w:rsidR="00222352" w:rsidRPr="00B0399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 использованием его материалов, средств и  т.п.)</w:t>
      </w:r>
      <w:proofErr w:type="gramStart"/>
      <w:r w:rsidR="00222352" w:rsidRPr="00B0399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  <w:proofErr w:type="gramEnd"/>
      <w:r w:rsidR="00222352" w:rsidRPr="00B0399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(</w:t>
      </w:r>
      <w:proofErr w:type="gramStart"/>
      <w:r w:rsidR="00222352" w:rsidRPr="00B0399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</w:t>
      </w:r>
      <w:proofErr w:type="gramEnd"/>
      <w:r w:rsidR="00222352" w:rsidRPr="00B0399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казать Заказчика или Исполнителя)</w:t>
      </w:r>
    </w:p>
    <w:p w:rsidR="00F42F5E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Материалы (средства)_________________________________________________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Кол-во _______________________________________________________________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Цена________________________________________________________________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Сумма ________________________________________________________________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Количество и качество выполненных работ (оказанных услуг) соответствует условиям договора в полном объеме.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Результаты выполненных работ (оказанных услуг) по договору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shd w:val="clear" w:color="auto" w:fill="FFE4B5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6"/>
        <w:gridCol w:w="1667"/>
        <w:gridCol w:w="3711"/>
      </w:tblGrid>
      <w:tr w:rsidR="00222352" w:rsidRPr="00222352" w:rsidTr="00222352">
        <w:trPr>
          <w:tblCellSpacing w:w="0" w:type="dxa"/>
        </w:trPr>
        <w:tc>
          <w:tcPr>
            <w:tcW w:w="524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сдал: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6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принял:</w:t>
            </w:r>
          </w:p>
        </w:tc>
      </w:tr>
      <w:tr w:rsidR="00222352" w:rsidRPr="00222352" w:rsidTr="00222352">
        <w:trPr>
          <w:tblCellSpacing w:w="0" w:type="dxa"/>
        </w:trPr>
        <w:tc>
          <w:tcPr>
            <w:tcW w:w="5240" w:type="dxa"/>
            <w:shd w:val="clear" w:color="auto" w:fill="auto"/>
            <w:vAlign w:val="center"/>
            <w:hideMark/>
          </w:tcPr>
          <w:p w:rsidR="00222352" w:rsidRPr="00222352" w:rsidRDefault="00222352" w:rsidP="0036422D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Исполнитель: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60" w:type="dxa"/>
            <w:shd w:val="clear" w:color="auto" w:fill="auto"/>
            <w:vAlign w:val="center"/>
            <w:hideMark/>
          </w:tcPr>
          <w:p w:rsidR="00222352" w:rsidRPr="00222352" w:rsidRDefault="00222352" w:rsidP="0036422D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Заказчик:</w:t>
            </w:r>
          </w:p>
        </w:tc>
      </w:tr>
    </w:tbl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03999" w:rsidRDefault="0036422D" w:rsidP="0036422D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(_________________)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 </w:t>
      </w:r>
      <w:r w:rsidR="00FE06C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/______________________</w:t>
      </w:r>
    </w:p>
    <w:p w:rsidR="00B03999" w:rsidRPr="00F42F5E" w:rsidRDefault="00B03999" w:rsidP="00B03999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</w:t>
      </w:r>
      <w:r w:rsidR="00FE0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М.П.    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</w:t>
      </w:r>
      <w:r w:rsidRPr="00F42F5E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подпись</w:t>
      </w:r>
    </w:p>
    <w:p w:rsidR="00B03999" w:rsidRPr="00222352" w:rsidRDefault="00B03999" w:rsidP="00B03999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0750" w:rsidRPr="00FE06C0" w:rsidRDefault="0036422D" w:rsidP="00FE06C0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</w:p>
    <w:sectPr w:rsidR="00C80750" w:rsidRPr="00FE06C0" w:rsidSect="00613BB2">
      <w:footerReference w:type="default" r:id="rId10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8EC" w:rsidRDefault="007D38EC" w:rsidP="00901D62">
      <w:pPr>
        <w:spacing w:after="0" w:line="240" w:lineRule="auto"/>
      </w:pPr>
      <w:r>
        <w:separator/>
      </w:r>
    </w:p>
  </w:endnote>
  <w:endnote w:type="continuationSeparator" w:id="0">
    <w:p w:rsidR="007D38EC" w:rsidRDefault="007D38EC" w:rsidP="00901D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1D62" w:rsidRDefault="00901D62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8EC" w:rsidRDefault="007D38EC" w:rsidP="00901D62">
      <w:pPr>
        <w:spacing w:after="0" w:line="240" w:lineRule="auto"/>
      </w:pPr>
      <w:r>
        <w:separator/>
      </w:r>
    </w:p>
  </w:footnote>
  <w:footnote w:type="continuationSeparator" w:id="0">
    <w:p w:rsidR="007D38EC" w:rsidRDefault="007D38EC" w:rsidP="00901D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A103AB"/>
    <w:multiLevelType w:val="hybridMultilevel"/>
    <w:tmpl w:val="00C85B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2352"/>
    <w:rsid w:val="00051022"/>
    <w:rsid w:val="00060EBF"/>
    <w:rsid w:val="000B1747"/>
    <w:rsid w:val="001103F8"/>
    <w:rsid w:val="00222352"/>
    <w:rsid w:val="002446D6"/>
    <w:rsid w:val="002564D3"/>
    <w:rsid w:val="00267B39"/>
    <w:rsid w:val="00296058"/>
    <w:rsid w:val="002D5199"/>
    <w:rsid w:val="002D71D7"/>
    <w:rsid w:val="003078C1"/>
    <w:rsid w:val="00360D50"/>
    <w:rsid w:val="0036422D"/>
    <w:rsid w:val="003A5E1F"/>
    <w:rsid w:val="00572A00"/>
    <w:rsid w:val="005C2E9B"/>
    <w:rsid w:val="005C68C7"/>
    <w:rsid w:val="005D41BA"/>
    <w:rsid w:val="00613BB2"/>
    <w:rsid w:val="00633B84"/>
    <w:rsid w:val="00641AB9"/>
    <w:rsid w:val="006F4E03"/>
    <w:rsid w:val="007733E0"/>
    <w:rsid w:val="007D38EC"/>
    <w:rsid w:val="007E53BF"/>
    <w:rsid w:val="007F5C74"/>
    <w:rsid w:val="0085744A"/>
    <w:rsid w:val="00863BA2"/>
    <w:rsid w:val="008A122D"/>
    <w:rsid w:val="00901D62"/>
    <w:rsid w:val="009067C1"/>
    <w:rsid w:val="00973BF0"/>
    <w:rsid w:val="009A0632"/>
    <w:rsid w:val="009E186B"/>
    <w:rsid w:val="009E7ACF"/>
    <w:rsid w:val="00A42833"/>
    <w:rsid w:val="00AC7592"/>
    <w:rsid w:val="00B03999"/>
    <w:rsid w:val="00B91890"/>
    <w:rsid w:val="00BD7E46"/>
    <w:rsid w:val="00C70989"/>
    <w:rsid w:val="00C7226A"/>
    <w:rsid w:val="00C80750"/>
    <w:rsid w:val="00C949EE"/>
    <w:rsid w:val="00CD7A73"/>
    <w:rsid w:val="00D44070"/>
    <w:rsid w:val="00DC0184"/>
    <w:rsid w:val="00EE5EF7"/>
    <w:rsid w:val="00F36661"/>
    <w:rsid w:val="00F42F5E"/>
    <w:rsid w:val="00FE06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750"/>
  </w:style>
  <w:style w:type="paragraph" w:styleId="2">
    <w:name w:val="heading 2"/>
    <w:basedOn w:val="a"/>
    <w:next w:val="a"/>
    <w:link w:val="20"/>
    <w:uiPriority w:val="9"/>
    <w:unhideWhenUsed/>
    <w:qFormat/>
    <w:rsid w:val="00901D6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222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222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22352"/>
    <w:rPr>
      <w:b/>
      <w:bCs/>
    </w:rPr>
  </w:style>
  <w:style w:type="character" w:customStyle="1" w:styleId="apple-converted-space">
    <w:name w:val="apple-converted-space"/>
    <w:basedOn w:val="a0"/>
    <w:rsid w:val="00222352"/>
  </w:style>
  <w:style w:type="character" w:styleId="a6">
    <w:name w:val="Emphasis"/>
    <w:basedOn w:val="a0"/>
    <w:uiPriority w:val="20"/>
    <w:qFormat/>
    <w:rsid w:val="00222352"/>
    <w:rPr>
      <w:i/>
      <w:iCs/>
    </w:rPr>
  </w:style>
  <w:style w:type="table" w:styleId="a7">
    <w:name w:val="Table Grid"/>
    <w:basedOn w:val="a1"/>
    <w:uiPriority w:val="59"/>
    <w:rsid w:val="000B17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901D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8">
    <w:name w:val="Hyperlink"/>
    <w:basedOn w:val="a0"/>
    <w:uiPriority w:val="99"/>
    <w:semiHidden/>
    <w:unhideWhenUsed/>
    <w:rsid w:val="00901D62"/>
    <w:rPr>
      <w:strike w:val="0"/>
      <w:dstrike w:val="0"/>
      <w:color w:val="008738"/>
      <w:u w:val="none"/>
      <w:effect w:val="none"/>
    </w:rPr>
  </w:style>
  <w:style w:type="paragraph" w:styleId="a9">
    <w:name w:val="footer"/>
    <w:basedOn w:val="a"/>
    <w:link w:val="aa"/>
    <w:uiPriority w:val="99"/>
    <w:unhideWhenUsed/>
    <w:rsid w:val="00901D6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901D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901D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901D62"/>
  </w:style>
  <w:style w:type="paragraph" w:styleId="ad">
    <w:name w:val="Balloon Text"/>
    <w:basedOn w:val="a"/>
    <w:link w:val="ae"/>
    <w:uiPriority w:val="99"/>
    <w:semiHidden/>
    <w:unhideWhenUsed/>
    <w:rsid w:val="00901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01D62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C722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50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210552-4BC5-487A-B8F6-E1B734641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12</Pages>
  <Words>3843</Words>
  <Characters>21909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Прогимназия №29 Советского р-на г.Казани</Company>
  <LinksUpToDate>false</LinksUpToDate>
  <CharactersWithSpaces>25701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Замураеева Роза Ирековна</dc:creator>
  <cp:keywords/>
  <dc:description/>
  <cp:lastModifiedBy>User</cp:lastModifiedBy>
  <cp:revision>5</cp:revision>
  <cp:lastPrinted>2016-03-03T10:33:00Z</cp:lastPrinted>
  <dcterms:created xsi:type="dcterms:W3CDTF">2015-02-16T08:20:00Z</dcterms:created>
  <dcterms:modified xsi:type="dcterms:W3CDTF">2016-03-22T06:50:00Z</dcterms:modified>
</cp:coreProperties>
</file>